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988"/>
        <w:gridCol w:w="3837"/>
      </w:tblGrid>
      <w:tr w:rsidR="00A93D68" w14:paraId="719C9593" w14:textId="77777777" w:rsidTr="00F01BC3">
        <w:tc>
          <w:tcPr>
            <w:tcW w:w="1525" w:type="dxa"/>
          </w:tcPr>
          <w:p w14:paraId="36E4A591" w14:textId="77777777" w:rsidR="00A93D68" w:rsidRDefault="00A93D68"/>
        </w:tc>
        <w:tc>
          <w:tcPr>
            <w:tcW w:w="3988" w:type="dxa"/>
          </w:tcPr>
          <w:p w14:paraId="7CB089A2" w14:textId="77777777" w:rsidR="00A93D68" w:rsidRDefault="00A93D68" w:rsidP="00A93D68">
            <w:pPr>
              <w:jc w:val="center"/>
            </w:pPr>
            <w:r>
              <w:t>Pros</w:t>
            </w:r>
          </w:p>
        </w:tc>
        <w:tc>
          <w:tcPr>
            <w:tcW w:w="3837" w:type="dxa"/>
          </w:tcPr>
          <w:p w14:paraId="1B9D0384" w14:textId="77777777" w:rsidR="00A93D68" w:rsidRDefault="00A93D68" w:rsidP="00A93D68">
            <w:pPr>
              <w:jc w:val="center"/>
            </w:pPr>
            <w:r>
              <w:t>Cons</w:t>
            </w:r>
          </w:p>
        </w:tc>
      </w:tr>
      <w:tr w:rsidR="00A93D68" w14:paraId="4F55A459" w14:textId="77777777" w:rsidTr="00F01BC3">
        <w:trPr>
          <w:trHeight w:val="3527"/>
        </w:trPr>
        <w:tc>
          <w:tcPr>
            <w:tcW w:w="1525" w:type="dxa"/>
          </w:tcPr>
          <w:p w14:paraId="1F231234" w14:textId="77777777" w:rsidR="00A93D68" w:rsidRDefault="00A93D68">
            <w:r>
              <w:t>Choice 1:</w:t>
            </w:r>
          </w:p>
          <w:p w14:paraId="1F7E1AA7" w14:textId="77777777" w:rsidR="00A93D68" w:rsidRDefault="00A93D68"/>
          <w:p w14:paraId="43D13044" w14:textId="77777777" w:rsidR="00A93D68" w:rsidRDefault="00A93D68"/>
          <w:p w14:paraId="4B357200" w14:textId="77777777" w:rsidR="00A93D68" w:rsidRDefault="00A93D68"/>
          <w:p w14:paraId="5C6346E9" w14:textId="77777777" w:rsidR="00A93D68" w:rsidRDefault="00A93D68"/>
          <w:p w14:paraId="67A43B79" w14:textId="77777777" w:rsidR="00A93D68" w:rsidRDefault="00A93D68"/>
          <w:p w14:paraId="228A8134" w14:textId="77777777" w:rsidR="00A93D68" w:rsidRDefault="00A93D68"/>
          <w:p w14:paraId="368B5F1D" w14:textId="77777777" w:rsidR="00A93D68" w:rsidRDefault="00A93D68"/>
          <w:p w14:paraId="1BCCB05B" w14:textId="77777777" w:rsidR="00A93D68" w:rsidRDefault="00A93D68"/>
          <w:p w14:paraId="16965E37" w14:textId="77777777" w:rsidR="00A93D68" w:rsidRDefault="00A93D68"/>
        </w:tc>
        <w:tc>
          <w:tcPr>
            <w:tcW w:w="3988" w:type="dxa"/>
          </w:tcPr>
          <w:p w14:paraId="21A91E94" w14:textId="77777777" w:rsidR="00A93D68" w:rsidRDefault="00A93D68"/>
        </w:tc>
        <w:tc>
          <w:tcPr>
            <w:tcW w:w="3837" w:type="dxa"/>
          </w:tcPr>
          <w:p w14:paraId="7006C8E3" w14:textId="77777777" w:rsidR="00A93D68" w:rsidRDefault="00A93D68"/>
        </w:tc>
      </w:tr>
      <w:tr w:rsidR="00A93D68" w14:paraId="3B7A3736" w14:textId="77777777" w:rsidTr="00F01BC3">
        <w:trPr>
          <w:trHeight w:val="3122"/>
        </w:trPr>
        <w:tc>
          <w:tcPr>
            <w:tcW w:w="1525" w:type="dxa"/>
          </w:tcPr>
          <w:p w14:paraId="238EDC26" w14:textId="77777777" w:rsidR="00A93D68" w:rsidRDefault="00A93D68">
            <w:r>
              <w:t>Choice 2:</w:t>
            </w:r>
          </w:p>
          <w:p w14:paraId="3AA07446" w14:textId="77777777" w:rsidR="00A93D68" w:rsidRDefault="00A93D68"/>
          <w:p w14:paraId="38996C6F" w14:textId="77777777" w:rsidR="00A93D68" w:rsidRDefault="00A93D68"/>
          <w:p w14:paraId="70E1B158" w14:textId="77777777" w:rsidR="00A93D68" w:rsidRDefault="00A93D68"/>
          <w:p w14:paraId="1D5D60B3" w14:textId="77777777" w:rsidR="00A93D68" w:rsidRDefault="00A93D68"/>
          <w:p w14:paraId="225383E1" w14:textId="77777777" w:rsidR="00A93D68" w:rsidRDefault="00A93D68"/>
          <w:p w14:paraId="78F701D6" w14:textId="77777777" w:rsidR="00A93D68" w:rsidRDefault="00A93D68"/>
          <w:p w14:paraId="370E6A4D" w14:textId="77777777" w:rsidR="00A93D68" w:rsidRDefault="00A93D68"/>
          <w:p w14:paraId="3F10D3AE" w14:textId="77777777" w:rsidR="00A93D68" w:rsidRDefault="00A93D68"/>
          <w:p w14:paraId="03958D89" w14:textId="77777777" w:rsidR="00A93D68" w:rsidRDefault="00A93D68"/>
          <w:p w14:paraId="1B6373A6" w14:textId="77777777" w:rsidR="00A93D68" w:rsidRDefault="00A93D68"/>
        </w:tc>
        <w:tc>
          <w:tcPr>
            <w:tcW w:w="3988" w:type="dxa"/>
          </w:tcPr>
          <w:p w14:paraId="51586798" w14:textId="77777777" w:rsidR="00A93D68" w:rsidRDefault="00A93D68"/>
        </w:tc>
        <w:tc>
          <w:tcPr>
            <w:tcW w:w="3837" w:type="dxa"/>
          </w:tcPr>
          <w:p w14:paraId="478B0637" w14:textId="77777777" w:rsidR="00A93D68" w:rsidRDefault="00A93D68"/>
        </w:tc>
      </w:tr>
      <w:tr w:rsidR="00F01BC3" w14:paraId="40A7E012" w14:textId="77777777" w:rsidTr="00F01BC3">
        <w:trPr>
          <w:trHeight w:val="5552"/>
        </w:trPr>
        <w:tc>
          <w:tcPr>
            <w:tcW w:w="1525" w:type="dxa"/>
          </w:tcPr>
          <w:p w14:paraId="5AA4D42E" w14:textId="77777777" w:rsidR="00A93D68" w:rsidRDefault="00A93D68"/>
          <w:p w14:paraId="006CC015" w14:textId="77777777" w:rsidR="00A93D68" w:rsidRDefault="00A93D68"/>
          <w:p w14:paraId="67119129" w14:textId="77777777" w:rsidR="00A93D68" w:rsidRDefault="00A93D68"/>
          <w:p w14:paraId="27FAC031" w14:textId="77777777" w:rsidR="00A93D68" w:rsidRDefault="00A93D68"/>
          <w:p w14:paraId="59ABE520" w14:textId="77777777" w:rsidR="00A93D68" w:rsidRDefault="00A93D68"/>
          <w:p w14:paraId="3281E7D9" w14:textId="77777777" w:rsidR="00A93D68" w:rsidRDefault="00A93D68"/>
          <w:p w14:paraId="3CA846E6" w14:textId="77777777" w:rsidR="00A93D68" w:rsidRDefault="00A93D68"/>
          <w:p w14:paraId="1EB4C1F2" w14:textId="77777777" w:rsidR="00A93D68" w:rsidRDefault="00A93D68"/>
          <w:p w14:paraId="178112F8" w14:textId="77777777" w:rsidR="00A93D68" w:rsidRDefault="00A93D68"/>
        </w:tc>
        <w:tc>
          <w:tcPr>
            <w:tcW w:w="3988" w:type="dxa"/>
          </w:tcPr>
          <w:p w14:paraId="4DC17475" w14:textId="77777777" w:rsidR="00A93D68" w:rsidRDefault="00DA4EBA">
            <w:r>
              <w:t>Beliefs</w:t>
            </w:r>
            <w:r w:rsidR="00F01BC3">
              <w:t>:</w:t>
            </w:r>
          </w:p>
          <w:p w14:paraId="6362CDB3" w14:textId="04E0AE01" w:rsidR="00DA4EBA" w:rsidRDefault="00DA4EBA" w:rsidP="00DA4EBA"/>
        </w:tc>
        <w:tc>
          <w:tcPr>
            <w:tcW w:w="3837" w:type="dxa"/>
          </w:tcPr>
          <w:p w14:paraId="607A3453" w14:textId="77777777" w:rsidR="00A93D68" w:rsidRDefault="00F01BC3">
            <w:r>
              <w:t>Truth:</w:t>
            </w:r>
          </w:p>
          <w:p w14:paraId="4B364E5C" w14:textId="77777777" w:rsidR="00DA4EBA" w:rsidRDefault="00DA4EBA"/>
          <w:p w14:paraId="7D690313" w14:textId="3A801C47" w:rsidR="00DA4EBA" w:rsidRDefault="00DA4EBA" w:rsidP="00DA4EBA">
            <w:bookmarkStart w:id="0" w:name="_GoBack"/>
            <w:bookmarkEnd w:id="0"/>
          </w:p>
        </w:tc>
      </w:tr>
    </w:tbl>
    <w:p w14:paraId="034BE93C" w14:textId="77777777" w:rsidR="00F47472" w:rsidRDefault="001D2077"/>
    <w:sectPr w:rsidR="00F47472" w:rsidSect="00D203B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8797C"/>
    <w:multiLevelType w:val="hybridMultilevel"/>
    <w:tmpl w:val="7E749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E5830"/>
    <w:multiLevelType w:val="hybridMultilevel"/>
    <w:tmpl w:val="C1F6B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C3979"/>
    <w:multiLevelType w:val="hybridMultilevel"/>
    <w:tmpl w:val="61A8E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E7318"/>
    <w:multiLevelType w:val="hybridMultilevel"/>
    <w:tmpl w:val="4A284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D68"/>
    <w:rsid w:val="000253BD"/>
    <w:rsid w:val="001D2077"/>
    <w:rsid w:val="002D1B6D"/>
    <w:rsid w:val="009B2733"/>
    <w:rsid w:val="00A93D68"/>
    <w:rsid w:val="00AB3192"/>
    <w:rsid w:val="00D203BF"/>
    <w:rsid w:val="00D9402B"/>
    <w:rsid w:val="00DA4EBA"/>
    <w:rsid w:val="00F0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882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RAVELING</dc:creator>
  <cp:keywords/>
  <dc:description/>
  <cp:lastModifiedBy>Barb RAVELING</cp:lastModifiedBy>
  <cp:revision>2</cp:revision>
  <cp:lastPrinted>2018-10-03T14:27:00Z</cp:lastPrinted>
  <dcterms:created xsi:type="dcterms:W3CDTF">2017-09-27T15:20:00Z</dcterms:created>
  <dcterms:modified xsi:type="dcterms:W3CDTF">2018-10-03T14:27:00Z</dcterms:modified>
</cp:coreProperties>
</file>