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57A3" w14:paraId="29682570" w14:textId="77777777" w:rsidTr="001A57A3">
        <w:tc>
          <w:tcPr>
            <w:tcW w:w="9350" w:type="dxa"/>
          </w:tcPr>
          <w:p w14:paraId="6D3743D6" w14:textId="10A9259F" w:rsidR="00270F61" w:rsidRDefault="00270F61" w:rsidP="00347066">
            <w:pPr>
              <w:jc w:val="right"/>
            </w:pPr>
            <w:r>
              <w:t xml:space="preserve">Date </w:t>
            </w:r>
            <w:r w:rsidRPr="00347066">
              <w:rPr>
                <w:color w:val="808080" w:themeColor="background1" w:themeShade="80"/>
              </w:rPr>
              <w:t xml:space="preserve">____/____/________                                                                            </w:t>
            </w:r>
          </w:p>
          <w:p w14:paraId="79519073" w14:textId="7205BF08" w:rsidR="00270F61" w:rsidRDefault="00270F61" w:rsidP="00347066">
            <w:pPr>
              <w:jc w:val="right"/>
            </w:pPr>
            <w:r>
              <w:t xml:space="preserve">Day  </w:t>
            </w:r>
            <w:r w:rsidR="00347066">
              <w:t xml:space="preserve"> </w:t>
            </w:r>
            <w:r w:rsidR="00347066" w:rsidRPr="00347066">
              <w:rPr>
                <w:color w:val="808080" w:themeColor="background1" w:themeShade="80"/>
              </w:rPr>
              <w:t>_</w:t>
            </w:r>
            <w:r w:rsidRPr="00347066">
              <w:rPr>
                <w:color w:val="808080" w:themeColor="background1" w:themeShade="80"/>
              </w:rPr>
              <w:t>_</w:t>
            </w:r>
            <w:r w:rsidR="00347066">
              <w:rPr>
                <w:color w:val="808080" w:themeColor="background1" w:themeShade="80"/>
              </w:rPr>
              <w:t>_</w:t>
            </w:r>
            <w:r w:rsidRPr="00347066">
              <w:rPr>
                <w:color w:val="808080" w:themeColor="background1" w:themeShade="80"/>
              </w:rPr>
              <w:t>______________</w:t>
            </w:r>
            <w:r>
              <w:t xml:space="preserve"> </w:t>
            </w:r>
          </w:p>
          <w:p w14:paraId="4048E106" w14:textId="1C0EA80C" w:rsidR="001A57A3" w:rsidRPr="00270F61" w:rsidRDefault="001A57A3">
            <w:pPr>
              <w:rPr>
                <w:i/>
                <w:iCs/>
                <w:color w:val="595959" w:themeColor="text1" w:themeTint="A6"/>
              </w:rPr>
            </w:pPr>
            <w:r>
              <w:t xml:space="preserve">Primary Focus                 </w:t>
            </w:r>
            <w:r w:rsidR="00303CE7" w:rsidRPr="00270F61">
              <w:rPr>
                <w:i/>
                <w:iCs/>
                <w:color w:val="595959" w:themeColor="text1" w:themeTint="A6"/>
              </w:rPr>
              <w:t>Renewin</w:t>
            </w:r>
            <w:r w:rsidR="00270F61" w:rsidRPr="00270F61">
              <w:rPr>
                <w:i/>
                <w:iCs/>
                <w:color w:val="595959" w:themeColor="text1" w:themeTint="A6"/>
              </w:rPr>
              <w:t>g my mind as a habit. Three times a day and when boundaries broke.</w:t>
            </w:r>
          </w:p>
          <w:p w14:paraId="3D4E2B85" w14:textId="07F423DE" w:rsidR="001A57A3" w:rsidRPr="00303CE7" w:rsidRDefault="001A57A3">
            <w:pPr>
              <w:rPr>
                <w:color w:val="808080" w:themeColor="background1" w:themeShade="80"/>
              </w:rPr>
            </w:pPr>
            <w:r>
              <w:t xml:space="preserve">Primary Boundary          </w:t>
            </w:r>
            <w:r w:rsidR="00270F61" w:rsidRPr="00270F61">
              <w:rPr>
                <w:i/>
                <w:iCs/>
                <w:color w:val="595959" w:themeColor="text1" w:themeTint="A6"/>
              </w:rPr>
              <w:t>3 meals a day. No snacks. No 2</w:t>
            </w:r>
            <w:r w:rsidR="00270F61" w:rsidRPr="00270F61">
              <w:rPr>
                <w:i/>
                <w:iCs/>
                <w:color w:val="595959" w:themeColor="text1" w:themeTint="A6"/>
                <w:vertAlign w:val="superscript"/>
              </w:rPr>
              <w:t>nd</w:t>
            </w:r>
            <w:r w:rsidR="00270F61" w:rsidRPr="00270F61">
              <w:rPr>
                <w:i/>
                <w:iCs/>
                <w:color w:val="595959" w:themeColor="text1" w:themeTint="A6"/>
              </w:rPr>
              <w:t xml:space="preserve"> helpings.</w:t>
            </w:r>
          </w:p>
          <w:p w14:paraId="2B3C2B88" w14:textId="422F39F4" w:rsidR="001A57A3" w:rsidRPr="00270F61" w:rsidRDefault="001A57A3">
            <w:pPr>
              <w:rPr>
                <w:i/>
                <w:iCs/>
                <w:color w:val="595959" w:themeColor="text1" w:themeTint="A6"/>
              </w:rPr>
            </w:pPr>
            <w:r>
              <w:t xml:space="preserve">Secondary Boundaries  </w:t>
            </w:r>
            <w:r w:rsidR="00270F61" w:rsidRPr="00270F61">
              <w:rPr>
                <w:i/>
                <w:iCs/>
                <w:color w:val="595959" w:themeColor="text1" w:themeTint="A6"/>
              </w:rPr>
              <w:t>Eat as little as possible to meet the need. (Eat like a thin person.)</w:t>
            </w:r>
          </w:p>
          <w:p w14:paraId="4A61EA59" w14:textId="3E144674" w:rsidR="001A57A3" w:rsidRPr="00270F61" w:rsidRDefault="00303CE7">
            <w:pPr>
              <w:rPr>
                <w:i/>
                <w:iCs/>
              </w:rPr>
            </w:pPr>
            <w:r w:rsidRPr="00303CE7">
              <w:rPr>
                <w:color w:val="808080" w:themeColor="background1" w:themeShade="80"/>
              </w:rPr>
              <w:t xml:space="preserve">                                          </w:t>
            </w:r>
            <w:r w:rsidR="00270F61" w:rsidRPr="00270F61">
              <w:rPr>
                <w:i/>
                <w:iCs/>
                <w:color w:val="595959" w:themeColor="text1" w:themeTint="A6"/>
              </w:rPr>
              <w:t>Exercise daily.</w:t>
            </w:r>
          </w:p>
        </w:tc>
      </w:tr>
      <w:tr w:rsidR="001A57A3" w14:paraId="5932944E" w14:textId="77777777" w:rsidTr="001A57A3">
        <w:tc>
          <w:tcPr>
            <w:tcW w:w="9350" w:type="dxa"/>
          </w:tcPr>
          <w:p w14:paraId="775AD01B" w14:textId="77777777" w:rsidR="001A57A3" w:rsidRPr="001B1A04" w:rsidRDefault="001B1A04" w:rsidP="00303CE7">
            <w:pPr>
              <w:spacing w:line="360" w:lineRule="auto"/>
              <w:jc w:val="center"/>
              <w:rPr>
                <w:b/>
                <w:bCs/>
              </w:rPr>
            </w:pPr>
            <w:r w:rsidRPr="001B1A04">
              <w:rPr>
                <w:b/>
                <w:bCs/>
              </w:rPr>
              <w:t>Journal Entry</w:t>
            </w:r>
          </w:p>
          <w:p w14:paraId="53C6CD83" w14:textId="43B1C126" w:rsidR="001B1A04" w:rsidRPr="00303CE7" w:rsidRDefault="001B1A04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 xml:space="preserve">Time and </w:t>
            </w:r>
            <w:r>
              <w:rPr>
                <w:i/>
                <w:iCs/>
              </w:rPr>
              <w:t>c</w:t>
            </w:r>
            <w:r w:rsidRPr="001B1A04">
              <w:rPr>
                <w:i/>
                <w:iCs/>
              </w:rPr>
              <w:t>ircumstance</w:t>
            </w:r>
            <w:r>
              <w:t xml:space="preserve">  </w:t>
            </w:r>
            <w:r w:rsidR="00303CE7">
              <w:t xml:space="preserve">     </w:t>
            </w:r>
            <w:r w:rsidR="00303CE7"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3AC314CB" w14:textId="77777777" w:rsidR="001B1A04" w:rsidRPr="00303CE7" w:rsidRDefault="001B1A04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2BF65639" w14:textId="28198F44" w:rsidR="001B1A04" w:rsidRPr="001B1A04" w:rsidRDefault="001B1A04" w:rsidP="001B1A04">
            <w:r>
              <w:rPr>
                <w:i/>
                <w:iCs/>
              </w:rPr>
              <w:t>What is the cue</w:t>
            </w:r>
            <w:r w:rsidRPr="00303CE7">
              <w:rPr>
                <w:i/>
                <w:iCs/>
                <w:color w:val="808080" w:themeColor="background1" w:themeShade="80"/>
              </w:rPr>
              <w:t xml:space="preserve">?            </w:t>
            </w:r>
            <w:r w:rsidRPr="00303CE7">
              <w:rPr>
                <w:color w:val="808080" w:themeColor="background1" w:themeShade="80"/>
              </w:rPr>
              <w:t xml:space="preserve"> </w:t>
            </w:r>
            <w:r w:rsidR="00303CE7" w:rsidRPr="00303CE7">
              <w:rPr>
                <w:color w:val="808080" w:themeColor="background1" w:themeShade="80"/>
              </w:rPr>
              <w:t xml:space="preserve">     _____________________________________________________________</w:t>
            </w:r>
          </w:p>
          <w:p w14:paraId="64A497C8" w14:textId="1B81C162" w:rsidR="001B1A04" w:rsidRPr="00303CE7" w:rsidRDefault="001B1A04" w:rsidP="001B1A04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 xml:space="preserve">Feelings and </w:t>
            </w:r>
            <w:r>
              <w:rPr>
                <w:i/>
                <w:iCs/>
              </w:rPr>
              <w:t>b</w:t>
            </w:r>
            <w:r w:rsidRPr="001B1A04">
              <w:rPr>
                <w:i/>
                <w:iCs/>
              </w:rPr>
              <w:t>elief</w:t>
            </w:r>
            <w:r>
              <w:t xml:space="preserve">          </w:t>
            </w:r>
            <w:r w:rsidR="00303CE7">
              <w:t xml:space="preserve">     </w:t>
            </w:r>
            <w:r w:rsidR="00303CE7"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195FBCB5" w14:textId="77777777" w:rsidR="001B1A04" w:rsidRPr="00303CE7" w:rsidRDefault="001B1A04" w:rsidP="001B1A04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25C7703E" w14:textId="77777777" w:rsidR="001B1A04" w:rsidRPr="00303CE7" w:rsidRDefault="001B1A04" w:rsidP="001B1A04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6F29D449" w14:textId="77777777" w:rsidR="001B1A04" w:rsidRPr="00303CE7" w:rsidRDefault="001B1A04" w:rsidP="001B1A04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73881453" w14:textId="12657AC7" w:rsidR="001B1A04" w:rsidRPr="00303CE7" w:rsidRDefault="001B1A04" w:rsidP="001B1A04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>Lies vs Truth</w:t>
            </w:r>
            <w:r>
              <w:t xml:space="preserve">                     </w:t>
            </w:r>
            <w:r w:rsidR="00303CE7">
              <w:t xml:space="preserve">     </w:t>
            </w:r>
            <w:r w:rsidR="00303CE7"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46809ACE" w14:textId="77777777" w:rsidR="001B1A04" w:rsidRPr="00303CE7" w:rsidRDefault="001B1A04" w:rsidP="001B1A04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4EBFA4FB" w14:textId="77777777" w:rsidR="001B1A04" w:rsidRPr="00303CE7" w:rsidRDefault="001B1A04" w:rsidP="001B1A04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29290A5A" w14:textId="77777777" w:rsidR="001B1A04" w:rsidRPr="00303CE7" w:rsidRDefault="001B1A04" w:rsidP="001B1A04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7E574A07" w14:textId="77777777" w:rsidR="001B1A04" w:rsidRPr="00303CE7" w:rsidRDefault="001B1A04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>What is God teaching me?</w:t>
            </w:r>
            <w:r w:rsidR="00303CE7">
              <w:rPr>
                <w:i/>
                <w:iCs/>
              </w:rPr>
              <w:t xml:space="preserve"> </w:t>
            </w:r>
            <w:r w:rsidR="00303CE7"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1B7100A6" w14:textId="1E64066D" w:rsidR="00303CE7" w:rsidRPr="00303CE7" w:rsidRDefault="00303CE7"/>
        </w:tc>
      </w:tr>
      <w:tr w:rsidR="00303CE7" w14:paraId="63CA2223" w14:textId="77777777" w:rsidTr="001A57A3">
        <w:tc>
          <w:tcPr>
            <w:tcW w:w="9350" w:type="dxa"/>
          </w:tcPr>
          <w:p w14:paraId="10534A47" w14:textId="77777777" w:rsidR="00303CE7" w:rsidRPr="001B1A04" w:rsidRDefault="00303CE7" w:rsidP="00303CE7">
            <w:pPr>
              <w:spacing w:line="360" w:lineRule="auto"/>
              <w:jc w:val="center"/>
              <w:rPr>
                <w:b/>
                <w:bCs/>
              </w:rPr>
            </w:pPr>
            <w:r w:rsidRPr="001B1A04">
              <w:rPr>
                <w:b/>
                <w:bCs/>
              </w:rPr>
              <w:t>Journal Entry</w:t>
            </w:r>
          </w:p>
          <w:p w14:paraId="66552CE7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 xml:space="preserve">Time and </w:t>
            </w:r>
            <w:r>
              <w:rPr>
                <w:i/>
                <w:iCs/>
              </w:rPr>
              <w:t>c</w:t>
            </w:r>
            <w:r w:rsidRPr="001B1A04">
              <w:rPr>
                <w:i/>
                <w:iCs/>
              </w:rPr>
              <w:t>ircumstance</w:t>
            </w:r>
            <w:r>
              <w:t xml:space="preserve">       </w:t>
            </w:r>
            <w:r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6CA89313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1A1F3518" w14:textId="77777777" w:rsidR="00303CE7" w:rsidRPr="001B1A04" w:rsidRDefault="00303CE7" w:rsidP="00303CE7">
            <w:r>
              <w:rPr>
                <w:i/>
                <w:iCs/>
              </w:rPr>
              <w:t>What is the cue</w:t>
            </w:r>
            <w:r w:rsidRPr="00303CE7">
              <w:rPr>
                <w:i/>
                <w:iCs/>
                <w:color w:val="808080" w:themeColor="background1" w:themeShade="80"/>
              </w:rPr>
              <w:t xml:space="preserve">?            </w:t>
            </w:r>
            <w:r w:rsidRPr="00303CE7">
              <w:rPr>
                <w:color w:val="808080" w:themeColor="background1" w:themeShade="80"/>
              </w:rPr>
              <w:t xml:space="preserve">      _____________________________________________________________</w:t>
            </w:r>
          </w:p>
          <w:p w14:paraId="3A44907E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 xml:space="preserve">Feelings and </w:t>
            </w:r>
            <w:r>
              <w:rPr>
                <w:i/>
                <w:iCs/>
              </w:rPr>
              <w:t>b</w:t>
            </w:r>
            <w:r w:rsidRPr="001B1A04">
              <w:rPr>
                <w:i/>
                <w:iCs/>
              </w:rPr>
              <w:t>elief</w:t>
            </w:r>
            <w:r>
              <w:t xml:space="preserve">               </w:t>
            </w:r>
            <w:r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73680325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784D8651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5126D693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5A0296B3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>Lies vs Truth</w:t>
            </w:r>
            <w:r>
              <w:t xml:space="preserve">                          </w:t>
            </w:r>
            <w:r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305C2DF1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5B5B3304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54C110B2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0DAA5A41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>What is God teaching me?</w:t>
            </w:r>
            <w:r>
              <w:rPr>
                <w:i/>
                <w:iCs/>
              </w:rPr>
              <w:t xml:space="preserve"> </w:t>
            </w:r>
            <w:r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0470506D" w14:textId="77777777" w:rsidR="00303CE7" w:rsidRDefault="00303CE7" w:rsidP="00303CE7"/>
        </w:tc>
      </w:tr>
      <w:tr w:rsidR="00303CE7" w14:paraId="177A5091" w14:textId="77777777" w:rsidTr="001A57A3">
        <w:tc>
          <w:tcPr>
            <w:tcW w:w="9350" w:type="dxa"/>
          </w:tcPr>
          <w:p w14:paraId="5B551E11" w14:textId="77777777" w:rsidR="00303CE7" w:rsidRPr="001B1A04" w:rsidRDefault="00303CE7" w:rsidP="00303CE7">
            <w:pPr>
              <w:spacing w:line="360" w:lineRule="auto"/>
              <w:jc w:val="center"/>
              <w:rPr>
                <w:b/>
                <w:bCs/>
              </w:rPr>
            </w:pPr>
            <w:r w:rsidRPr="001B1A04">
              <w:rPr>
                <w:b/>
                <w:bCs/>
              </w:rPr>
              <w:t>Journal Entry</w:t>
            </w:r>
          </w:p>
          <w:p w14:paraId="6B6F63B1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 xml:space="preserve">Time and </w:t>
            </w:r>
            <w:r>
              <w:rPr>
                <w:i/>
                <w:iCs/>
              </w:rPr>
              <w:t>c</w:t>
            </w:r>
            <w:r w:rsidRPr="001B1A04">
              <w:rPr>
                <w:i/>
                <w:iCs/>
              </w:rPr>
              <w:t>ircumstance</w:t>
            </w:r>
            <w:r>
              <w:t xml:space="preserve">       </w:t>
            </w:r>
            <w:r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2B505E42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453CE59D" w14:textId="77777777" w:rsidR="00303CE7" w:rsidRPr="001B1A04" w:rsidRDefault="00303CE7" w:rsidP="00303CE7">
            <w:r>
              <w:rPr>
                <w:i/>
                <w:iCs/>
              </w:rPr>
              <w:t>What is the cue</w:t>
            </w:r>
            <w:r w:rsidRPr="00303CE7">
              <w:rPr>
                <w:i/>
                <w:iCs/>
                <w:color w:val="808080" w:themeColor="background1" w:themeShade="80"/>
              </w:rPr>
              <w:t xml:space="preserve">?            </w:t>
            </w:r>
            <w:r w:rsidRPr="00303CE7">
              <w:rPr>
                <w:color w:val="808080" w:themeColor="background1" w:themeShade="80"/>
              </w:rPr>
              <w:t xml:space="preserve">      _____________________________________________________________</w:t>
            </w:r>
          </w:p>
          <w:p w14:paraId="4C41977E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 xml:space="preserve">Feelings and </w:t>
            </w:r>
            <w:r>
              <w:rPr>
                <w:i/>
                <w:iCs/>
              </w:rPr>
              <w:t>b</w:t>
            </w:r>
            <w:r w:rsidRPr="001B1A04">
              <w:rPr>
                <w:i/>
                <w:iCs/>
              </w:rPr>
              <w:t>elief</w:t>
            </w:r>
            <w:r>
              <w:t xml:space="preserve">               </w:t>
            </w:r>
            <w:r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0B5DA65A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22C37B8D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4067942F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60AC9F3F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>Lies vs Truth</w:t>
            </w:r>
            <w:r>
              <w:t xml:space="preserve">                          </w:t>
            </w:r>
            <w:r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59661B5D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3D3492B5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24ECEE04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303CE7">
              <w:rPr>
                <w:color w:val="808080" w:themeColor="background1" w:themeShade="80"/>
              </w:rPr>
              <w:t>___________________________________________________________________________________</w:t>
            </w:r>
          </w:p>
          <w:p w14:paraId="3073D523" w14:textId="77777777" w:rsidR="00303CE7" w:rsidRPr="00303CE7" w:rsidRDefault="00303CE7" w:rsidP="00303CE7">
            <w:pPr>
              <w:rPr>
                <w:color w:val="808080" w:themeColor="background1" w:themeShade="80"/>
              </w:rPr>
            </w:pPr>
            <w:r w:rsidRPr="001B1A04">
              <w:rPr>
                <w:i/>
                <w:iCs/>
              </w:rPr>
              <w:t>What is God teaching me?</w:t>
            </w:r>
            <w:r>
              <w:rPr>
                <w:i/>
                <w:iCs/>
              </w:rPr>
              <w:t xml:space="preserve"> </w:t>
            </w:r>
            <w:r w:rsidRPr="00303CE7">
              <w:rPr>
                <w:color w:val="808080" w:themeColor="background1" w:themeShade="80"/>
              </w:rPr>
              <w:t>_____________________________________________________________</w:t>
            </w:r>
          </w:p>
          <w:p w14:paraId="5C8C8FED" w14:textId="77777777" w:rsidR="00303CE7" w:rsidRDefault="00303CE7" w:rsidP="00303CE7"/>
        </w:tc>
      </w:tr>
    </w:tbl>
    <w:p w14:paraId="6B3CBCBF" w14:textId="77777777" w:rsidR="001A57A3" w:rsidRDefault="001A57A3"/>
    <w:sectPr w:rsidR="001A57A3" w:rsidSect="00303CE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A3"/>
    <w:rsid w:val="001A57A3"/>
    <w:rsid w:val="001B1A04"/>
    <w:rsid w:val="00270F61"/>
    <w:rsid w:val="00303CE7"/>
    <w:rsid w:val="00347066"/>
    <w:rsid w:val="00CA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BAB5"/>
  <w15:chartTrackingRefBased/>
  <w15:docId w15:val="{28FAC41F-27BA-473A-9D25-7C5D30C0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3513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Barb RAVELING</cp:lastModifiedBy>
  <cp:revision>2</cp:revision>
  <dcterms:created xsi:type="dcterms:W3CDTF">2021-02-25T15:12:00Z</dcterms:created>
  <dcterms:modified xsi:type="dcterms:W3CDTF">2021-02-25T15:12:00Z</dcterms:modified>
</cp:coreProperties>
</file>